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1DF" w:rsidRDefault="006441DF" w:rsidP="006441DF">
      <w:pPr>
        <w:spacing w:after="60"/>
        <w:jc w:val="center"/>
        <w:rPr>
          <w:bCs/>
          <w:lang w:val="en-U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6441DF" w:rsidRPr="006441DF" w:rsidRDefault="006441DF" w:rsidP="006441DF">
      <w:pPr>
        <w:spacing w:after="60"/>
        <w:jc w:val="center"/>
        <w:rPr>
          <w:b/>
          <w:bCs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2477"/>
        <w:gridCol w:w="3681"/>
      </w:tblGrid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Pr="006441DF">
              <w:rPr>
                <w:rFonts w:eastAsia="Calibri"/>
                <w:b/>
              </w:rPr>
              <w:t xml:space="preserve">Екол_м03  </w:t>
            </w:r>
            <w:r w:rsidRPr="006441DF">
              <w:rPr>
                <w:b/>
                <w:bCs/>
                <w:lang w:val="sr-Cyrl-CS"/>
              </w:rPr>
              <w:t>Примењена</w:t>
            </w:r>
            <w:r w:rsidRPr="008A6C37">
              <w:rPr>
                <w:b/>
                <w:bCs/>
                <w:lang w:val="sr-Cyrl-CS"/>
              </w:rPr>
              <w:t xml:space="preserve"> клиничка исхрана</w:t>
            </w:r>
            <w:r>
              <w:rPr>
                <w:b/>
                <w:bCs/>
                <w:lang w:val="sr-Cyrl-CS"/>
              </w:rPr>
              <w:t xml:space="preserve"> </w:t>
            </w:r>
            <w:r w:rsidRPr="009F4FAB">
              <w:rPr>
                <w:rFonts w:ascii="Calibri" w:eastAsia="Calibri" w:hAnsi="Calibri"/>
                <w:bCs/>
              </w:rPr>
              <w:t xml:space="preserve"> </w:t>
            </w:r>
            <w:r>
              <w:rPr>
                <w:rFonts w:ascii="Calibri" w:eastAsia="Calibri" w:hAnsi="Calibri"/>
                <w:bCs/>
              </w:rPr>
              <w:t xml:space="preserve">  </w:t>
            </w:r>
            <w:r>
              <w:rPr>
                <w:rFonts w:ascii="Calibri" w:eastAsia="Calibri" w:hAnsi="Calibri"/>
                <w:b/>
              </w:rPr>
              <w:t xml:space="preserve"> 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CB26B9" w:rsidRDefault="006441DF" w:rsidP="006441DF"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Pr="0097319B">
              <w:t xml:space="preserve"> </w:t>
            </w:r>
            <w:r w:rsidRPr="008A6C37">
              <w:rPr>
                <w:lang w:val="sr-Cyrl-CS"/>
              </w:rPr>
              <w:t>Проф</w:t>
            </w:r>
            <w:r>
              <w:rPr>
                <w:lang w:val="sr-Cyrl-CS"/>
              </w:rPr>
              <w:t>.</w:t>
            </w:r>
            <w:r w:rsidRPr="008A6C37">
              <w:rPr>
                <w:lang w:val="sr-Cyrl-CS"/>
              </w:rPr>
              <w:t xml:space="preserve"> др Нађа </w:t>
            </w:r>
            <w:r>
              <w:rPr>
                <w:lang w:val="sr-Cyrl-CS"/>
              </w:rPr>
              <w:t xml:space="preserve">Д. </w:t>
            </w:r>
            <w:r w:rsidRPr="008A6C37">
              <w:rPr>
                <w:lang w:val="sr-Cyrl-CS"/>
              </w:rPr>
              <w:t>Васиљевић</w:t>
            </w:r>
            <w:r w:rsidR="00CB26B9">
              <w:t xml:space="preserve"> </w:t>
            </w:r>
            <w:r w:rsidR="00CB26B9" w:rsidRPr="00BD3EDB">
              <w:rPr>
                <w:lang w:val="sr-Cyrl-CS"/>
              </w:rPr>
              <w:t>(руководилац предмета)</w:t>
            </w:r>
            <w:r w:rsidRPr="008A6C37">
              <w:rPr>
                <w:lang w:val="sr-Cyrl-CS"/>
              </w:rPr>
              <w:t xml:space="preserve">, </w:t>
            </w:r>
          </w:p>
          <w:p w:rsidR="006441DF" w:rsidRPr="00F469AF" w:rsidRDefault="006441DF" w:rsidP="006441DF">
            <w:pPr>
              <w:rPr>
                <w:b/>
                <w:bCs/>
                <w:lang w:val="sr-Cyrl-CS"/>
              </w:rPr>
            </w:pPr>
            <w:r w:rsidRPr="008A6C37">
              <w:rPr>
                <w:lang w:val="sr-Cyrl-CS"/>
              </w:rPr>
              <w:t>Проф</w:t>
            </w:r>
            <w:r>
              <w:rPr>
                <w:lang w:val="sr-Cyrl-CS"/>
              </w:rPr>
              <w:t>.</w:t>
            </w:r>
            <w:r w:rsidRPr="008A6C37">
              <w:rPr>
                <w:lang w:val="sr-Cyrl-CS"/>
              </w:rPr>
              <w:t xml:space="preserve"> др Бранко </w:t>
            </w:r>
            <w:r>
              <w:rPr>
                <w:lang w:val="sr-Cyrl-CS"/>
              </w:rPr>
              <w:t xml:space="preserve">Д. </w:t>
            </w:r>
            <w:r w:rsidRPr="008A6C37">
              <w:rPr>
                <w:lang w:val="sr-Cyrl-CS"/>
              </w:rPr>
              <w:t xml:space="preserve">Јаковљевић, </w:t>
            </w:r>
            <w:r w:rsidRPr="00834C06">
              <w:rPr>
                <w:lang w:val="sr-Cyrl-CS"/>
              </w:rPr>
              <w:t xml:space="preserve">Проф. др </w:t>
            </w:r>
            <w:r>
              <w:t>Мирјана С. Шумарац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6441D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Pr="00801D18">
              <w:rPr>
                <w:lang w:val="sr-Cyrl-CS"/>
              </w:rPr>
              <w:t xml:space="preserve"> </w:t>
            </w:r>
            <w:r w:rsidR="00CB26B9">
              <w:rPr>
                <w:b/>
              </w:rPr>
              <w:t>Обавезни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>
              <w:rPr>
                <w:lang w:val="ru-RU"/>
              </w:rPr>
              <w:t xml:space="preserve"> </w:t>
            </w:r>
            <w:r w:rsidRPr="00801D18">
              <w:rPr>
                <w:lang w:val="ru-RU"/>
              </w:rPr>
              <w:t>5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Pr="00801D18">
              <w:rPr>
                <w:lang w:val="ru-RU"/>
              </w:rPr>
              <w:t xml:space="preserve"> уписане докторске студије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6441DF" w:rsidRPr="00F469AF" w:rsidRDefault="006441DF" w:rsidP="00BB1E6A">
            <w:pPr>
              <w:jc w:val="both"/>
              <w:rPr>
                <w:b/>
                <w:bCs/>
                <w:lang w:val="sr-Cyrl-CS"/>
              </w:rPr>
            </w:pPr>
            <w:r w:rsidRPr="001E0D52">
              <w:t xml:space="preserve">Циљ предмета је </w:t>
            </w:r>
            <w:r>
              <w:t>р</w:t>
            </w:r>
            <w:r w:rsidRPr="001E0D52">
              <w:t xml:space="preserve">азумевање мелекуларне, целуларне, биохемијске, физиолошке </w:t>
            </w:r>
            <w:r>
              <w:t>и</w:t>
            </w:r>
            <w:r w:rsidRPr="001E0D52">
              <w:t xml:space="preserve"> бихевиоралне основе утилизације нутријената хране, енергетског баланса </w:t>
            </w:r>
            <w:r>
              <w:t>и њиховог утицаја на метаболиз</w:t>
            </w:r>
            <w:r w:rsidR="00BB1E6A">
              <w:t>а</w:t>
            </w:r>
            <w:r>
              <w:t>м у</w:t>
            </w:r>
            <w:r w:rsidRPr="001E0D52">
              <w:t xml:space="preserve"> здрав</w:t>
            </w:r>
            <w:r>
              <w:t>љу</w:t>
            </w:r>
            <w:r w:rsidRPr="001E0D52">
              <w:t xml:space="preserve"> </w:t>
            </w:r>
            <w:r>
              <w:t>и</w:t>
            </w:r>
            <w:r w:rsidRPr="001E0D52">
              <w:t xml:space="preserve"> болес</w:t>
            </w:r>
            <w:r>
              <w:t>ти.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6441DF" w:rsidRPr="00977E8E" w:rsidRDefault="006441DF" w:rsidP="006441DF">
            <w:r w:rsidRPr="00977E8E">
              <w:t>Исходи предмета укључују:</w:t>
            </w:r>
          </w:p>
          <w:p w:rsidR="006441DF" w:rsidRDefault="006441DF" w:rsidP="00BB1E6A">
            <w:pPr>
              <w:jc w:val="both"/>
            </w:pPr>
            <w:r>
              <w:t xml:space="preserve">- </w:t>
            </w:r>
            <w:r w:rsidRPr="00B00ED0">
              <w:t xml:space="preserve"> </w:t>
            </w:r>
            <w:r>
              <w:t>Да студент р</w:t>
            </w:r>
            <w:r w:rsidRPr="00732A12">
              <w:t>азуме механизм</w:t>
            </w:r>
            <w:r>
              <w:t>е</w:t>
            </w:r>
            <w:r w:rsidRPr="00732A12">
              <w:t xml:space="preserve"> повезаности нутријената</w:t>
            </w:r>
            <w:r>
              <w:t xml:space="preserve"> хране и одређених начина исхране са етиологијом, развојем, терапијским режимима, као и превенцијом  одређених болести;</w:t>
            </w:r>
          </w:p>
          <w:p w:rsidR="006441DF" w:rsidRPr="00131CEE" w:rsidRDefault="006441DF" w:rsidP="00BB1E6A">
            <w:pPr>
              <w:jc w:val="both"/>
            </w:pPr>
            <w:r>
              <w:t xml:space="preserve">-  </w:t>
            </w:r>
            <w:r w:rsidRPr="005345E7">
              <w:t xml:space="preserve"> </w:t>
            </w:r>
            <w:r>
              <w:t xml:space="preserve"> Да студент савлада </w:t>
            </w:r>
            <w:r w:rsidRPr="005345E7">
              <w:t>дизајн студиј</w:t>
            </w:r>
            <w:r>
              <w:t>а</w:t>
            </w:r>
            <w:r w:rsidRPr="005345E7">
              <w:t xml:space="preserve"> и истраживачких метода које се користе за спровођење валидних базичних, клиничких </w:t>
            </w:r>
            <w:r>
              <w:t>и</w:t>
            </w:r>
            <w:r w:rsidRPr="005345E7">
              <w:t xml:space="preserve"> популационих студија у области исхране </w:t>
            </w:r>
            <w:r>
              <w:t>и</w:t>
            </w:r>
            <w:r w:rsidRPr="005345E7">
              <w:t xml:space="preserve"> метаболизма</w:t>
            </w:r>
            <w:r>
              <w:t>;</w:t>
            </w:r>
          </w:p>
          <w:p w:rsidR="006441DF" w:rsidRPr="00F469AF" w:rsidRDefault="006441DF" w:rsidP="00BB1E6A">
            <w:pPr>
              <w:jc w:val="both"/>
              <w:rPr>
                <w:lang w:val="sr-Cyrl-CS"/>
              </w:rPr>
            </w:pPr>
            <w:r>
              <w:t xml:space="preserve">- </w:t>
            </w:r>
            <w:r>
              <w:rPr>
                <w:rFonts w:ascii="Arial" w:hAnsi="Arial" w:cs="Arial"/>
                <w:sz w:val="28"/>
                <w:szCs w:val="28"/>
                <w:lang w:eastAsia="en-GB"/>
              </w:rPr>
              <w:t xml:space="preserve"> </w:t>
            </w:r>
            <w:r w:rsidRPr="007C41A7">
              <w:rPr>
                <w:lang w:eastAsia="en-GB"/>
              </w:rPr>
              <w:t>Д</w:t>
            </w:r>
            <w:r>
              <w:rPr>
                <w:lang w:eastAsia="en-GB"/>
              </w:rPr>
              <w:t>а се студент</w:t>
            </w:r>
            <w:r w:rsidRPr="007C41A7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оспособи за </w:t>
            </w:r>
            <w:r w:rsidRPr="007C41A7">
              <w:rPr>
                <w:lang w:eastAsia="en-GB"/>
              </w:rPr>
              <w:t>критичк</w:t>
            </w:r>
            <w:r>
              <w:rPr>
                <w:lang w:eastAsia="en-GB"/>
              </w:rPr>
              <w:t>у</w:t>
            </w:r>
            <w:r w:rsidRPr="007C41A7">
              <w:rPr>
                <w:lang w:eastAsia="en-GB"/>
              </w:rPr>
              <w:t xml:space="preserve"> евалуацију доказа и формулисање нових хипотеза</w:t>
            </w:r>
            <w:r>
              <w:rPr>
                <w:lang w:eastAsia="en-GB"/>
              </w:rPr>
              <w:t>;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6441DF" w:rsidRPr="00F469AF" w:rsidRDefault="006441DF" w:rsidP="008F5A9C">
            <w:pPr>
              <w:jc w:val="both"/>
              <w:rPr>
                <w:lang w:val="sr-Cyrl-CS"/>
              </w:rPr>
            </w:pPr>
            <w:r w:rsidRPr="004D6E27">
              <w:rPr>
                <w:lang w:eastAsia="en-GB"/>
              </w:rPr>
              <w:t>Наука о исхрани; Исхрана у теорији и клиничкој пракси; Нутријенти, храна, начин исхране и стање ухрањености; Исхрана у превенцији и терапији одређених болести – гојазност, кардиоваскуларне болести, дијабетес мелитус и болести метаболизма, малигне болести; Приказ могућности евалуац</w:t>
            </w:r>
            <w:r w:rsidR="00BB1E6A">
              <w:rPr>
                <w:lang w:eastAsia="en-GB"/>
              </w:rPr>
              <w:t>ије, синтезе и доприноса научн</w:t>
            </w:r>
            <w:r w:rsidR="00BB1E6A">
              <w:rPr>
                <w:lang w:eastAsia="en-GB"/>
              </w:rPr>
              <w:t>е</w:t>
            </w:r>
            <w:r w:rsidRPr="004D6E27">
              <w:rPr>
                <w:lang w:eastAsia="en-GB"/>
              </w:rPr>
              <w:t xml:space="preserve"> литературе из области исхране; Демонстрација могућности ефикасне писане и оралне презентације резултата истраживања у области исхране и метаболизма;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6441DF" w:rsidRPr="006441DF" w:rsidRDefault="006441DF" w:rsidP="006441DF">
            <w:pPr>
              <w:rPr>
                <w:lang w:val="sr-Cyrl-CS"/>
              </w:rPr>
            </w:pPr>
            <w:r w:rsidRPr="006441DF">
              <w:rPr>
                <w:kern w:val="36"/>
              </w:rPr>
              <w:t>1.</w:t>
            </w:r>
            <w:r>
              <w:rPr>
                <w:kern w:val="36"/>
              </w:rPr>
              <w:t xml:space="preserve"> </w:t>
            </w:r>
            <w:r w:rsidRPr="006441DF">
              <w:rPr>
                <w:kern w:val="36"/>
              </w:rPr>
              <w:t>Williams' Essentials of Nutrition &amp; Diet Therapy,</w:t>
            </w:r>
            <w:r w:rsidR="00BB1E6A">
              <w:rPr>
                <w:kern w:val="36"/>
                <w:lang/>
              </w:rPr>
              <w:t xml:space="preserve"> </w:t>
            </w:r>
            <w:r w:rsidRPr="006441DF">
              <w:rPr>
                <w:kern w:val="36"/>
              </w:rPr>
              <w:t>12</w:t>
            </w:r>
            <w:r w:rsidRPr="006441DF">
              <w:rPr>
                <w:kern w:val="36"/>
                <w:vertAlign w:val="superscript"/>
              </w:rPr>
              <w:t>th</w:t>
            </w:r>
            <w:r w:rsidRPr="006441DF">
              <w:rPr>
                <w:shd w:val="clear" w:color="auto" w:fill="FFFFFF"/>
              </w:rPr>
              <w:t xml:space="preserve"> ed. Schlenker</w:t>
            </w:r>
            <w:r w:rsidRPr="006441DF">
              <w:rPr>
                <w:kern w:val="36"/>
              </w:rPr>
              <w:t xml:space="preserve"> E,</w:t>
            </w:r>
            <w:r w:rsidRPr="006441DF">
              <w:rPr>
                <w:rFonts w:ascii="Helvetica" w:hAnsi="Helvetica"/>
                <w:sz w:val="30"/>
                <w:szCs w:val="30"/>
                <w:shd w:val="clear" w:color="auto" w:fill="FFFFFF"/>
              </w:rPr>
              <w:t xml:space="preserve"> </w:t>
            </w:r>
            <w:r w:rsidRPr="006441DF">
              <w:rPr>
                <w:shd w:val="clear" w:color="auto" w:fill="FFFFFF"/>
              </w:rPr>
              <w:t>Gilbert</w:t>
            </w:r>
            <w:r w:rsidRPr="006441DF">
              <w:rPr>
                <w:kern w:val="36"/>
              </w:rPr>
              <w:t xml:space="preserve"> JA, 2019</w:t>
            </w:r>
          </w:p>
          <w:p w:rsidR="006441DF" w:rsidRPr="006441DF" w:rsidRDefault="006441DF" w:rsidP="006441DF">
            <w:pPr>
              <w:rPr>
                <w:lang w:val="sr-Cyrl-CS"/>
              </w:rPr>
            </w:pPr>
            <w:r w:rsidRPr="006441DF">
              <w:t>2.</w:t>
            </w:r>
            <w:r>
              <w:t xml:space="preserve"> </w:t>
            </w:r>
            <w:r w:rsidRPr="006441DF">
              <w:t>Examining Special Nutritional Requirements in Disease States,  The National Academies Press. 2019</w:t>
            </w:r>
          </w:p>
          <w:p w:rsidR="006441DF" w:rsidRPr="006441DF" w:rsidRDefault="006441DF" w:rsidP="006441DF">
            <w:pPr>
              <w:rPr>
                <w:lang w:val="sr-Cyrl-CS"/>
              </w:rPr>
            </w:pPr>
            <w:r w:rsidRPr="006441DF">
              <w:t>3.</w:t>
            </w:r>
            <w:r>
              <w:t xml:space="preserve"> </w:t>
            </w:r>
            <w:r w:rsidRPr="006441DF">
              <w:t xml:space="preserve">Obesity </w:t>
            </w:r>
            <w:r w:rsidR="00BB1E6A">
              <w:t>–</w:t>
            </w:r>
            <w:r w:rsidRPr="006441DF">
              <w:t xml:space="preserve"> Health</w:t>
            </w:r>
            <w:r w:rsidR="00BB1E6A">
              <w:rPr>
                <w:lang/>
              </w:rPr>
              <w:t xml:space="preserve"> </w:t>
            </w:r>
            <w:r w:rsidRPr="006441DF">
              <w:t>and Economic Consequences of an Impending Global Challenge, Shekar M. &amp; Popkin B. ed, 2020</w:t>
            </w:r>
          </w:p>
          <w:p w:rsidR="006441DF" w:rsidRPr="006441DF" w:rsidRDefault="006441DF" w:rsidP="006441DF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  <w:r w:rsidRPr="006441DF">
              <w:rPr>
                <w:lang w:val="sr-Cyrl-CS"/>
              </w:rPr>
              <w:t>.</w:t>
            </w:r>
            <w:r>
              <w:rPr>
                <w:lang w:val="en-US"/>
              </w:rPr>
              <w:t xml:space="preserve"> </w:t>
            </w:r>
            <w:r w:rsidRPr="006441DF">
              <w:rPr>
                <w:lang w:val="sr-Cyrl-CS"/>
              </w:rPr>
              <w:t>Актуелна периодика</w:t>
            </w:r>
          </w:p>
          <w:p w:rsidR="006441DF" w:rsidRPr="00F469AF" w:rsidRDefault="006441DF" w:rsidP="006441DF">
            <w:pPr>
              <w:jc w:val="both"/>
              <w:rPr>
                <w:lang w:val="sr-Cyrl-CS"/>
              </w:rPr>
            </w:pPr>
            <w:r w:rsidRPr="006441DF">
              <w:t>5.</w:t>
            </w:r>
            <w:r>
              <w:t xml:space="preserve"> </w:t>
            </w:r>
            <w:r w:rsidRPr="006441DF">
              <w:t xml:space="preserve">Online </w:t>
            </w:r>
            <w:r w:rsidRPr="006441DF">
              <w:rPr>
                <w:lang w:val="sr-Cyrl-CS"/>
              </w:rPr>
              <w:t>ресурси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1669" w:type="pct"/>
          </w:tcPr>
          <w:p w:rsidR="006441DF" w:rsidRPr="00F469AF" w:rsidRDefault="006441DF" w:rsidP="008F5A9C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наставе:</w:t>
            </w:r>
            <w:r>
              <w:rPr>
                <w:lang w:val="sr-Cyrl-CS"/>
              </w:rPr>
              <w:t xml:space="preserve"> 75</w:t>
            </w:r>
          </w:p>
        </w:tc>
        <w:tc>
          <w:tcPr>
            <w:tcW w:w="1340" w:type="pct"/>
          </w:tcPr>
          <w:p w:rsidR="006441DF" w:rsidRPr="00F469AF" w:rsidRDefault="006441DF" w:rsidP="008F5A9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>
              <w:rPr>
                <w:lang w:val="sr-Cyrl-CS"/>
              </w:rPr>
              <w:t xml:space="preserve"> 25</w:t>
            </w:r>
          </w:p>
        </w:tc>
        <w:tc>
          <w:tcPr>
            <w:tcW w:w="1991" w:type="pct"/>
          </w:tcPr>
          <w:p w:rsidR="006441DF" w:rsidRPr="00F469AF" w:rsidRDefault="006441DF" w:rsidP="008F5A9C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>
              <w:rPr>
                <w:lang w:val="sr-Cyrl-CS"/>
              </w:rPr>
              <w:t xml:space="preserve"> 50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6441DF" w:rsidRPr="00F469AF" w:rsidRDefault="006441DF" w:rsidP="008F5A9C">
            <w:pPr>
              <w:jc w:val="both"/>
              <w:rPr>
                <w:lang w:val="sr-Cyrl-CS"/>
              </w:rPr>
            </w:pPr>
            <w:r w:rsidRPr="008A6C37">
              <w:rPr>
                <w:lang w:val="sr-Cyrl-CS"/>
              </w:rPr>
              <w:t>Предавања и студијски истражи</w:t>
            </w:r>
            <w:r>
              <w:t>в</w:t>
            </w:r>
            <w:r w:rsidRPr="008A6C37">
              <w:rPr>
                <w:lang w:val="sr-Cyrl-CS"/>
              </w:rPr>
              <w:t>ачки рад</w:t>
            </w:r>
          </w:p>
        </w:tc>
      </w:tr>
      <w:tr w:rsidR="006441DF" w:rsidRPr="00F469AF" w:rsidTr="006441DF">
        <w:trPr>
          <w:trHeight w:val="227"/>
          <w:jc w:val="center"/>
        </w:trPr>
        <w:tc>
          <w:tcPr>
            <w:tcW w:w="5000" w:type="pct"/>
            <w:gridSpan w:val="3"/>
          </w:tcPr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6441DF" w:rsidRPr="00F469AF" w:rsidRDefault="006441DF" w:rsidP="008F5A9C">
            <w:pPr>
              <w:jc w:val="both"/>
              <w:rPr>
                <w:b/>
                <w:bCs/>
                <w:lang w:val="sr-Cyrl-CS"/>
              </w:rPr>
            </w:pPr>
            <w:r w:rsidRPr="008A6C37">
              <w:rPr>
                <w:bCs/>
                <w:lang w:val="sr-Cyrl-CS"/>
              </w:rPr>
              <w:t>Завршна оцена се формира на основу активног учешћа у настави током предавања (10%), припреми и извођењу колоквијума (20%), писања и одбране семинарског рада (20%) и извођења писменог испита (50%).</w:t>
            </w:r>
          </w:p>
        </w:tc>
      </w:tr>
    </w:tbl>
    <w:p w:rsidR="00383E73" w:rsidRPr="006441DF" w:rsidRDefault="00383E73">
      <w:pPr>
        <w:rPr>
          <w:lang w:val="en-US"/>
        </w:rPr>
      </w:pPr>
    </w:p>
    <w:sectPr w:rsidR="00383E73" w:rsidRPr="006441DF" w:rsidSect="006441DF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6441DF"/>
    <w:rsid w:val="00000F7C"/>
    <w:rsid w:val="00013446"/>
    <w:rsid w:val="000139C1"/>
    <w:rsid w:val="000153E0"/>
    <w:rsid w:val="00020FA7"/>
    <w:rsid w:val="00030062"/>
    <w:rsid w:val="000434F2"/>
    <w:rsid w:val="0006400F"/>
    <w:rsid w:val="00071E3D"/>
    <w:rsid w:val="00073D59"/>
    <w:rsid w:val="0008040C"/>
    <w:rsid w:val="000839D1"/>
    <w:rsid w:val="0008425A"/>
    <w:rsid w:val="00086598"/>
    <w:rsid w:val="0009035E"/>
    <w:rsid w:val="000A24D6"/>
    <w:rsid w:val="000A74ED"/>
    <w:rsid w:val="000B5F02"/>
    <w:rsid w:val="000E1776"/>
    <w:rsid w:val="000E4341"/>
    <w:rsid w:val="000E4CE6"/>
    <w:rsid w:val="000E6974"/>
    <w:rsid w:val="000F4BD5"/>
    <w:rsid w:val="000F5132"/>
    <w:rsid w:val="001000D0"/>
    <w:rsid w:val="001040CD"/>
    <w:rsid w:val="00105498"/>
    <w:rsid w:val="001105BF"/>
    <w:rsid w:val="00111845"/>
    <w:rsid w:val="00117C0F"/>
    <w:rsid w:val="00120C3D"/>
    <w:rsid w:val="001230D1"/>
    <w:rsid w:val="0013357F"/>
    <w:rsid w:val="00134495"/>
    <w:rsid w:val="0013529B"/>
    <w:rsid w:val="00146639"/>
    <w:rsid w:val="001508E4"/>
    <w:rsid w:val="0015479D"/>
    <w:rsid w:val="00161C7F"/>
    <w:rsid w:val="00165E5F"/>
    <w:rsid w:val="00170BE5"/>
    <w:rsid w:val="00175C56"/>
    <w:rsid w:val="00180D2F"/>
    <w:rsid w:val="001830AF"/>
    <w:rsid w:val="00185BF3"/>
    <w:rsid w:val="0019055C"/>
    <w:rsid w:val="001934C2"/>
    <w:rsid w:val="00194843"/>
    <w:rsid w:val="0019620C"/>
    <w:rsid w:val="001A0874"/>
    <w:rsid w:val="001A0CF0"/>
    <w:rsid w:val="001A7D19"/>
    <w:rsid w:val="001B3476"/>
    <w:rsid w:val="001C11D4"/>
    <w:rsid w:val="001C476D"/>
    <w:rsid w:val="001C6C89"/>
    <w:rsid w:val="001C6CB1"/>
    <w:rsid w:val="001C7F12"/>
    <w:rsid w:val="001D11CF"/>
    <w:rsid w:val="001D34AA"/>
    <w:rsid w:val="001D4659"/>
    <w:rsid w:val="001E569C"/>
    <w:rsid w:val="001E7F0F"/>
    <w:rsid w:val="001F3653"/>
    <w:rsid w:val="001F3884"/>
    <w:rsid w:val="001F3E52"/>
    <w:rsid w:val="001F6BA5"/>
    <w:rsid w:val="002115F9"/>
    <w:rsid w:val="00224061"/>
    <w:rsid w:val="00231E8F"/>
    <w:rsid w:val="00232C4D"/>
    <w:rsid w:val="00241BA2"/>
    <w:rsid w:val="00244E2C"/>
    <w:rsid w:val="002470CC"/>
    <w:rsid w:val="00253126"/>
    <w:rsid w:val="002555A5"/>
    <w:rsid w:val="00256337"/>
    <w:rsid w:val="00263E87"/>
    <w:rsid w:val="00264178"/>
    <w:rsid w:val="00266621"/>
    <w:rsid w:val="002727AB"/>
    <w:rsid w:val="002857AC"/>
    <w:rsid w:val="00294987"/>
    <w:rsid w:val="00296649"/>
    <w:rsid w:val="002978F3"/>
    <w:rsid w:val="002A1B03"/>
    <w:rsid w:val="002A2EBA"/>
    <w:rsid w:val="002B0063"/>
    <w:rsid w:val="002B23A5"/>
    <w:rsid w:val="002B243F"/>
    <w:rsid w:val="002B657E"/>
    <w:rsid w:val="002C3FC8"/>
    <w:rsid w:val="002F60EF"/>
    <w:rsid w:val="003013F9"/>
    <w:rsid w:val="00301B9D"/>
    <w:rsid w:val="0030578C"/>
    <w:rsid w:val="00310127"/>
    <w:rsid w:val="00311367"/>
    <w:rsid w:val="00317191"/>
    <w:rsid w:val="00317E4C"/>
    <w:rsid w:val="00324A0B"/>
    <w:rsid w:val="00324F59"/>
    <w:rsid w:val="00325A94"/>
    <w:rsid w:val="00326BBA"/>
    <w:rsid w:val="00327C51"/>
    <w:rsid w:val="00331486"/>
    <w:rsid w:val="00335740"/>
    <w:rsid w:val="00337BC5"/>
    <w:rsid w:val="00356ADB"/>
    <w:rsid w:val="00360C87"/>
    <w:rsid w:val="0036123C"/>
    <w:rsid w:val="003620D4"/>
    <w:rsid w:val="0036599C"/>
    <w:rsid w:val="00367BCF"/>
    <w:rsid w:val="0037414C"/>
    <w:rsid w:val="00376AE0"/>
    <w:rsid w:val="0037768D"/>
    <w:rsid w:val="00380A38"/>
    <w:rsid w:val="00380C24"/>
    <w:rsid w:val="00383E73"/>
    <w:rsid w:val="0038539A"/>
    <w:rsid w:val="00386F95"/>
    <w:rsid w:val="003960EB"/>
    <w:rsid w:val="003A36BC"/>
    <w:rsid w:val="003A7B9A"/>
    <w:rsid w:val="003C473B"/>
    <w:rsid w:val="003D390A"/>
    <w:rsid w:val="003E2FE4"/>
    <w:rsid w:val="003E4AA9"/>
    <w:rsid w:val="003E6588"/>
    <w:rsid w:val="003F1AEA"/>
    <w:rsid w:val="00400333"/>
    <w:rsid w:val="00413E51"/>
    <w:rsid w:val="00416736"/>
    <w:rsid w:val="00416BE3"/>
    <w:rsid w:val="0041743A"/>
    <w:rsid w:val="004202B0"/>
    <w:rsid w:val="00441D26"/>
    <w:rsid w:val="00443476"/>
    <w:rsid w:val="00443C43"/>
    <w:rsid w:val="0044452C"/>
    <w:rsid w:val="00481081"/>
    <w:rsid w:val="00484B8A"/>
    <w:rsid w:val="00486A29"/>
    <w:rsid w:val="00486A6D"/>
    <w:rsid w:val="004903AA"/>
    <w:rsid w:val="00490916"/>
    <w:rsid w:val="004A5775"/>
    <w:rsid w:val="004A624C"/>
    <w:rsid w:val="004B65FA"/>
    <w:rsid w:val="004B69BF"/>
    <w:rsid w:val="004B6EB3"/>
    <w:rsid w:val="004C560E"/>
    <w:rsid w:val="004D1D00"/>
    <w:rsid w:val="004D2C88"/>
    <w:rsid w:val="004D7303"/>
    <w:rsid w:val="004E1190"/>
    <w:rsid w:val="004E202A"/>
    <w:rsid w:val="004E78E7"/>
    <w:rsid w:val="004F0670"/>
    <w:rsid w:val="004F6F9A"/>
    <w:rsid w:val="00503F0B"/>
    <w:rsid w:val="00514DEA"/>
    <w:rsid w:val="00515334"/>
    <w:rsid w:val="00515C45"/>
    <w:rsid w:val="00517305"/>
    <w:rsid w:val="00521527"/>
    <w:rsid w:val="0052682F"/>
    <w:rsid w:val="0053015A"/>
    <w:rsid w:val="00532F42"/>
    <w:rsid w:val="00535355"/>
    <w:rsid w:val="005358A1"/>
    <w:rsid w:val="00536195"/>
    <w:rsid w:val="00541C20"/>
    <w:rsid w:val="00542909"/>
    <w:rsid w:val="00545C2A"/>
    <w:rsid w:val="0054765E"/>
    <w:rsid w:val="005532EB"/>
    <w:rsid w:val="00560A6E"/>
    <w:rsid w:val="00561486"/>
    <w:rsid w:val="00562D1C"/>
    <w:rsid w:val="00562E56"/>
    <w:rsid w:val="00563B39"/>
    <w:rsid w:val="005665E4"/>
    <w:rsid w:val="00571873"/>
    <w:rsid w:val="00583D03"/>
    <w:rsid w:val="00584D30"/>
    <w:rsid w:val="0058609E"/>
    <w:rsid w:val="0059420F"/>
    <w:rsid w:val="005A172A"/>
    <w:rsid w:val="005A61B0"/>
    <w:rsid w:val="005A6879"/>
    <w:rsid w:val="005A6FA0"/>
    <w:rsid w:val="005C0AA4"/>
    <w:rsid w:val="005C2398"/>
    <w:rsid w:val="005C7230"/>
    <w:rsid w:val="005D5AC4"/>
    <w:rsid w:val="005D615B"/>
    <w:rsid w:val="005D67E9"/>
    <w:rsid w:val="005E0AAA"/>
    <w:rsid w:val="005E4478"/>
    <w:rsid w:val="005F128F"/>
    <w:rsid w:val="005F55F9"/>
    <w:rsid w:val="00604F12"/>
    <w:rsid w:val="00630025"/>
    <w:rsid w:val="006310B3"/>
    <w:rsid w:val="0064070B"/>
    <w:rsid w:val="00640812"/>
    <w:rsid w:val="0064090E"/>
    <w:rsid w:val="00640983"/>
    <w:rsid w:val="006441DF"/>
    <w:rsid w:val="00645F3D"/>
    <w:rsid w:val="00657491"/>
    <w:rsid w:val="00657835"/>
    <w:rsid w:val="00662CA9"/>
    <w:rsid w:val="0066355D"/>
    <w:rsid w:val="00667ED7"/>
    <w:rsid w:val="0067150B"/>
    <w:rsid w:val="0067652A"/>
    <w:rsid w:val="006777AE"/>
    <w:rsid w:val="00680595"/>
    <w:rsid w:val="00680C09"/>
    <w:rsid w:val="00681B98"/>
    <w:rsid w:val="006853A1"/>
    <w:rsid w:val="006A0E8F"/>
    <w:rsid w:val="006A7416"/>
    <w:rsid w:val="006B69C7"/>
    <w:rsid w:val="006C65C4"/>
    <w:rsid w:val="006D35B5"/>
    <w:rsid w:val="006E6F50"/>
    <w:rsid w:val="006F58F2"/>
    <w:rsid w:val="006F7317"/>
    <w:rsid w:val="0070550E"/>
    <w:rsid w:val="00707B77"/>
    <w:rsid w:val="00722F9E"/>
    <w:rsid w:val="00723C19"/>
    <w:rsid w:val="00732B9D"/>
    <w:rsid w:val="00735DB9"/>
    <w:rsid w:val="0074018E"/>
    <w:rsid w:val="00740AC8"/>
    <w:rsid w:val="00742472"/>
    <w:rsid w:val="00746819"/>
    <w:rsid w:val="007568DB"/>
    <w:rsid w:val="00765F7B"/>
    <w:rsid w:val="00771444"/>
    <w:rsid w:val="00772DC6"/>
    <w:rsid w:val="00772FC8"/>
    <w:rsid w:val="00773A77"/>
    <w:rsid w:val="00783746"/>
    <w:rsid w:val="00792815"/>
    <w:rsid w:val="0079399E"/>
    <w:rsid w:val="0079494B"/>
    <w:rsid w:val="007A2D9B"/>
    <w:rsid w:val="007A45FE"/>
    <w:rsid w:val="007B0B86"/>
    <w:rsid w:val="007B2D97"/>
    <w:rsid w:val="007B5BBF"/>
    <w:rsid w:val="007B603C"/>
    <w:rsid w:val="007C08DF"/>
    <w:rsid w:val="007C2C85"/>
    <w:rsid w:val="007C786A"/>
    <w:rsid w:val="007E317D"/>
    <w:rsid w:val="007E7208"/>
    <w:rsid w:val="007F42EF"/>
    <w:rsid w:val="007F4358"/>
    <w:rsid w:val="007F5B33"/>
    <w:rsid w:val="007F6740"/>
    <w:rsid w:val="00803473"/>
    <w:rsid w:val="0080374F"/>
    <w:rsid w:val="00803E35"/>
    <w:rsid w:val="0080434F"/>
    <w:rsid w:val="00811B1E"/>
    <w:rsid w:val="0081664B"/>
    <w:rsid w:val="008172BA"/>
    <w:rsid w:val="00821FB4"/>
    <w:rsid w:val="00824318"/>
    <w:rsid w:val="00833336"/>
    <w:rsid w:val="008541F7"/>
    <w:rsid w:val="00857289"/>
    <w:rsid w:val="00861ACD"/>
    <w:rsid w:val="0086449C"/>
    <w:rsid w:val="0087236D"/>
    <w:rsid w:val="008751ED"/>
    <w:rsid w:val="008768FD"/>
    <w:rsid w:val="00881234"/>
    <w:rsid w:val="00882547"/>
    <w:rsid w:val="00886F51"/>
    <w:rsid w:val="0088702A"/>
    <w:rsid w:val="0089202F"/>
    <w:rsid w:val="00894672"/>
    <w:rsid w:val="008B37C9"/>
    <w:rsid w:val="008B42B9"/>
    <w:rsid w:val="008C793B"/>
    <w:rsid w:val="008D2E36"/>
    <w:rsid w:val="008D2E47"/>
    <w:rsid w:val="008E047B"/>
    <w:rsid w:val="008E1847"/>
    <w:rsid w:val="008E32A2"/>
    <w:rsid w:val="008E34B2"/>
    <w:rsid w:val="008E3D84"/>
    <w:rsid w:val="008E68CC"/>
    <w:rsid w:val="008F1544"/>
    <w:rsid w:val="008F40D5"/>
    <w:rsid w:val="00904CBD"/>
    <w:rsid w:val="00904EB8"/>
    <w:rsid w:val="009078F2"/>
    <w:rsid w:val="009128F6"/>
    <w:rsid w:val="00914241"/>
    <w:rsid w:val="0091722B"/>
    <w:rsid w:val="009202BE"/>
    <w:rsid w:val="00920619"/>
    <w:rsid w:val="00924B26"/>
    <w:rsid w:val="0092607B"/>
    <w:rsid w:val="00926CCE"/>
    <w:rsid w:val="009318E1"/>
    <w:rsid w:val="00932226"/>
    <w:rsid w:val="00957471"/>
    <w:rsid w:val="00964C34"/>
    <w:rsid w:val="0097056E"/>
    <w:rsid w:val="00980475"/>
    <w:rsid w:val="00980828"/>
    <w:rsid w:val="0098216D"/>
    <w:rsid w:val="00982AF7"/>
    <w:rsid w:val="009864F3"/>
    <w:rsid w:val="00986EC7"/>
    <w:rsid w:val="00987F3E"/>
    <w:rsid w:val="009912EB"/>
    <w:rsid w:val="00995185"/>
    <w:rsid w:val="009A07AB"/>
    <w:rsid w:val="009A5FD8"/>
    <w:rsid w:val="009B7110"/>
    <w:rsid w:val="009C5DDF"/>
    <w:rsid w:val="009D3197"/>
    <w:rsid w:val="009E4672"/>
    <w:rsid w:val="009E7D58"/>
    <w:rsid w:val="009F1B17"/>
    <w:rsid w:val="00A031F1"/>
    <w:rsid w:val="00A03D97"/>
    <w:rsid w:val="00A1788E"/>
    <w:rsid w:val="00A20022"/>
    <w:rsid w:val="00A21830"/>
    <w:rsid w:val="00A22E19"/>
    <w:rsid w:val="00A23505"/>
    <w:rsid w:val="00A246D0"/>
    <w:rsid w:val="00A4013B"/>
    <w:rsid w:val="00A43699"/>
    <w:rsid w:val="00A43D85"/>
    <w:rsid w:val="00A5122D"/>
    <w:rsid w:val="00A54E4E"/>
    <w:rsid w:val="00A55154"/>
    <w:rsid w:val="00A56162"/>
    <w:rsid w:val="00A564B2"/>
    <w:rsid w:val="00A6319F"/>
    <w:rsid w:val="00A64FF5"/>
    <w:rsid w:val="00A725AA"/>
    <w:rsid w:val="00A735C3"/>
    <w:rsid w:val="00A81BDC"/>
    <w:rsid w:val="00A82AD9"/>
    <w:rsid w:val="00A8578A"/>
    <w:rsid w:val="00A93B13"/>
    <w:rsid w:val="00A94707"/>
    <w:rsid w:val="00A94FF8"/>
    <w:rsid w:val="00A95210"/>
    <w:rsid w:val="00AB1EC4"/>
    <w:rsid w:val="00AC40CC"/>
    <w:rsid w:val="00AC635C"/>
    <w:rsid w:val="00AD143D"/>
    <w:rsid w:val="00AE28DC"/>
    <w:rsid w:val="00AE4D11"/>
    <w:rsid w:val="00AF0FCA"/>
    <w:rsid w:val="00AF1067"/>
    <w:rsid w:val="00AF4B98"/>
    <w:rsid w:val="00AF5147"/>
    <w:rsid w:val="00AF795C"/>
    <w:rsid w:val="00B10B6F"/>
    <w:rsid w:val="00B11F2E"/>
    <w:rsid w:val="00B145C2"/>
    <w:rsid w:val="00B1768A"/>
    <w:rsid w:val="00B21E18"/>
    <w:rsid w:val="00B27E97"/>
    <w:rsid w:val="00B30B63"/>
    <w:rsid w:val="00B36508"/>
    <w:rsid w:val="00B433AB"/>
    <w:rsid w:val="00B51A9D"/>
    <w:rsid w:val="00B6008D"/>
    <w:rsid w:val="00B60897"/>
    <w:rsid w:val="00B6190D"/>
    <w:rsid w:val="00B61C4C"/>
    <w:rsid w:val="00B61ED6"/>
    <w:rsid w:val="00B66483"/>
    <w:rsid w:val="00B70F57"/>
    <w:rsid w:val="00B74F09"/>
    <w:rsid w:val="00B779A7"/>
    <w:rsid w:val="00B8086E"/>
    <w:rsid w:val="00B827C4"/>
    <w:rsid w:val="00B86778"/>
    <w:rsid w:val="00B90F97"/>
    <w:rsid w:val="00B9198D"/>
    <w:rsid w:val="00B92478"/>
    <w:rsid w:val="00B95E0F"/>
    <w:rsid w:val="00BA422A"/>
    <w:rsid w:val="00BA589A"/>
    <w:rsid w:val="00BB1E6A"/>
    <w:rsid w:val="00BC2DBA"/>
    <w:rsid w:val="00BC472C"/>
    <w:rsid w:val="00BC5271"/>
    <w:rsid w:val="00BD0332"/>
    <w:rsid w:val="00BD2E88"/>
    <w:rsid w:val="00BD3711"/>
    <w:rsid w:val="00BD53F5"/>
    <w:rsid w:val="00BE1E0F"/>
    <w:rsid w:val="00BE26C3"/>
    <w:rsid w:val="00BE5572"/>
    <w:rsid w:val="00BE7F65"/>
    <w:rsid w:val="00BF795A"/>
    <w:rsid w:val="00C02FDF"/>
    <w:rsid w:val="00C05651"/>
    <w:rsid w:val="00C15AC7"/>
    <w:rsid w:val="00C15F84"/>
    <w:rsid w:val="00C17F84"/>
    <w:rsid w:val="00C23A05"/>
    <w:rsid w:val="00C31BED"/>
    <w:rsid w:val="00C35D34"/>
    <w:rsid w:val="00C37728"/>
    <w:rsid w:val="00C54412"/>
    <w:rsid w:val="00C54DFB"/>
    <w:rsid w:val="00C56E9C"/>
    <w:rsid w:val="00C620AB"/>
    <w:rsid w:val="00C635D2"/>
    <w:rsid w:val="00C6513A"/>
    <w:rsid w:val="00C70BD8"/>
    <w:rsid w:val="00C711A4"/>
    <w:rsid w:val="00C72A10"/>
    <w:rsid w:val="00C74F1E"/>
    <w:rsid w:val="00C9095F"/>
    <w:rsid w:val="00CA0EBF"/>
    <w:rsid w:val="00CA6A30"/>
    <w:rsid w:val="00CB26B9"/>
    <w:rsid w:val="00CB6859"/>
    <w:rsid w:val="00CC3EEC"/>
    <w:rsid w:val="00CC5955"/>
    <w:rsid w:val="00CE36A3"/>
    <w:rsid w:val="00CF2242"/>
    <w:rsid w:val="00CF342F"/>
    <w:rsid w:val="00CF6F18"/>
    <w:rsid w:val="00D02716"/>
    <w:rsid w:val="00D0558C"/>
    <w:rsid w:val="00D07482"/>
    <w:rsid w:val="00D1158E"/>
    <w:rsid w:val="00D136C7"/>
    <w:rsid w:val="00D14C0D"/>
    <w:rsid w:val="00D17B8B"/>
    <w:rsid w:val="00D27D17"/>
    <w:rsid w:val="00D30647"/>
    <w:rsid w:val="00D3478E"/>
    <w:rsid w:val="00D504D0"/>
    <w:rsid w:val="00D53404"/>
    <w:rsid w:val="00D5369A"/>
    <w:rsid w:val="00D57015"/>
    <w:rsid w:val="00D61C7F"/>
    <w:rsid w:val="00D61CB0"/>
    <w:rsid w:val="00D64A21"/>
    <w:rsid w:val="00D67C0D"/>
    <w:rsid w:val="00D717DF"/>
    <w:rsid w:val="00D71F9B"/>
    <w:rsid w:val="00D744D8"/>
    <w:rsid w:val="00D753BB"/>
    <w:rsid w:val="00D825B9"/>
    <w:rsid w:val="00D82C74"/>
    <w:rsid w:val="00DA6AF7"/>
    <w:rsid w:val="00DA6B66"/>
    <w:rsid w:val="00DB31B0"/>
    <w:rsid w:val="00DB4B47"/>
    <w:rsid w:val="00DB79EE"/>
    <w:rsid w:val="00DD1708"/>
    <w:rsid w:val="00DD1DF5"/>
    <w:rsid w:val="00DD4435"/>
    <w:rsid w:val="00DD7F22"/>
    <w:rsid w:val="00DE387E"/>
    <w:rsid w:val="00DF39DC"/>
    <w:rsid w:val="00DF520C"/>
    <w:rsid w:val="00E10645"/>
    <w:rsid w:val="00E147E1"/>
    <w:rsid w:val="00E2027D"/>
    <w:rsid w:val="00E2312D"/>
    <w:rsid w:val="00E30B93"/>
    <w:rsid w:val="00E3138F"/>
    <w:rsid w:val="00E34092"/>
    <w:rsid w:val="00E34D43"/>
    <w:rsid w:val="00E42E74"/>
    <w:rsid w:val="00E4495C"/>
    <w:rsid w:val="00E449FA"/>
    <w:rsid w:val="00E60B54"/>
    <w:rsid w:val="00E67C31"/>
    <w:rsid w:val="00E703FD"/>
    <w:rsid w:val="00E752C3"/>
    <w:rsid w:val="00E85452"/>
    <w:rsid w:val="00E93979"/>
    <w:rsid w:val="00E974AA"/>
    <w:rsid w:val="00EB143D"/>
    <w:rsid w:val="00EB2CB6"/>
    <w:rsid w:val="00EB537D"/>
    <w:rsid w:val="00EB5BA1"/>
    <w:rsid w:val="00EB66FD"/>
    <w:rsid w:val="00EC1FC9"/>
    <w:rsid w:val="00EC640F"/>
    <w:rsid w:val="00EC7BF6"/>
    <w:rsid w:val="00ED019B"/>
    <w:rsid w:val="00ED1E96"/>
    <w:rsid w:val="00ED5833"/>
    <w:rsid w:val="00ED62C4"/>
    <w:rsid w:val="00EE42A5"/>
    <w:rsid w:val="00EE49C2"/>
    <w:rsid w:val="00EF03E9"/>
    <w:rsid w:val="00EF1F8F"/>
    <w:rsid w:val="00EF6222"/>
    <w:rsid w:val="00EF7A9F"/>
    <w:rsid w:val="00F00A7C"/>
    <w:rsid w:val="00F03133"/>
    <w:rsid w:val="00F05430"/>
    <w:rsid w:val="00F05B19"/>
    <w:rsid w:val="00F06057"/>
    <w:rsid w:val="00F0678C"/>
    <w:rsid w:val="00F14FA3"/>
    <w:rsid w:val="00F16542"/>
    <w:rsid w:val="00F253A9"/>
    <w:rsid w:val="00F27479"/>
    <w:rsid w:val="00F31728"/>
    <w:rsid w:val="00F35872"/>
    <w:rsid w:val="00F36E6E"/>
    <w:rsid w:val="00F41AC0"/>
    <w:rsid w:val="00F41E06"/>
    <w:rsid w:val="00F479C8"/>
    <w:rsid w:val="00F5634E"/>
    <w:rsid w:val="00F6045C"/>
    <w:rsid w:val="00F61BC0"/>
    <w:rsid w:val="00F63219"/>
    <w:rsid w:val="00F81464"/>
    <w:rsid w:val="00F82128"/>
    <w:rsid w:val="00F8424C"/>
    <w:rsid w:val="00F85229"/>
    <w:rsid w:val="00F92C72"/>
    <w:rsid w:val="00FA3982"/>
    <w:rsid w:val="00FA5125"/>
    <w:rsid w:val="00FB0178"/>
    <w:rsid w:val="00FB5EEC"/>
    <w:rsid w:val="00FC0EF7"/>
    <w:rsid w:val="00FC59DC"/>
    <w:rsid w:val="00FD11B2"/>
    <w:rsid w:val="00FD4BB5"/>
    <w:rsid w:val="00FE00A2"/>
    <w:rsid w:val="00FE04D5"/>
    <w:rsid w:val="00FE4DFF"/>
    <w:rsid w:val="00FE7FC6"/>
    <w:rsid w:val="00FF5088"/>
    <w:rsid w:val="00FF65CA"/>
    <w:rsid w:val="00FF6A24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1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thors1">
    <w:name w:val="authors1"/>
    <w:basedOn w:val="Normal"/>
    <w:rsid w:val="006441DF"/>
    <w:pPr>
      <w:widowControl/>
      <w:autoSpaceDE/>
      <w:autoSpaceDN/>
      <w:adjustRightInd/>
      <w:spacing w:before="72" w:line="240" w:lineRule="atLeast"/>
      <w:ind w:left="825"/>
    </w:pPr>
    <w:rPr>
      <w:rFonts w:eastAsia="Times New Roman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644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Windows User</cp:lastModifiedBy>
  <cp:revision>3</cp:revision>
  <dcterms:created xsi:type="dcterms:W3CDTF">2021-11-28T11:45:00Z</dcterms:created>
  <dcterms:modified xsi:type="dcterms:W3CDTF">2021-11-29T08:49:00Z</dcterms:modified>
</cp:coreProperties>
</file>